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EA08" w14:textId="77777777" w:rsidR="001D36F4" w:rsidRDefault="001D36F4">
      <w:bookmarkStart w:id="0" w:name="_GoBack"/>
      <w:bookmarkEnd w:id="0"/>
      <w:r>
        <w:t xml:space="preserve">Årsmøte Villaveien Barnehage 25.02.20 </w:t>
      </w:r>
      <w:proofErr w:type="spellStart"/>
      <w:r>
        <w:t>kl</w:t>
      </w:r>
      <w:proofErr w:type="spellEnd"/>
      <w:r>
        <w:t xml:space="preserve"> 18.30 – </w:t>
      </w:r>
    </w:p>
    <w:p w14:paraId="6DA71E41" w14:textId="77777777" w:rsidR="00714AAF" w:rsidRDefault="00D94B0E">
      <w:r>
        <w:t>1. Valg av møteleder</w:t>
      </w:r>
      <w:r w:rsidR="00401797">
        <w:t>, referent, protokollunderskrivere</w:t>
      </w:r>
      <w:r w:rsidR="00714AAF">
        <w:br/>
      </w:r>
      <w:r w:rsidR="00401797">
        <w:t xml:space="preserve">Møteleder: Stine </w:t>
      </w:r>
      <w:r w:rsidR="00714AAF">
        <w:br/>
      </w:r>
      <w:r w:rsidR="00401797">
        <w:t xml:space="preserve">Referent: Marita </w:t>
      </w:r>
      <w:r w:rsidR="00714AAF">
        <w:br/>
      </w:r>
      <w:r w:rsidR="00401797">
        <w:t xml:space="preserve">Protokollunderskrivere: </w:t>
      </w:r>
      <w:r w:rsidR="00674888">
        <w:t>Iris og Thomas</w:t>
      </w:r>
      <w:r w:rsidR="003A5DCE">
        <w:br/>
      </w:r>
    </w:p>
    <w:p w14:paraId="3F408C4A" w14:textId="77777777" w:rsidR="00401797" w:rsidRDefault="00401797">
      <w:r>
        <w:t>2. Innkalling godkjent</w:t>
      </w:r>
      <w:r w:rsidR="003A5DCE">
        <w:br/>
      </w:r>
    </w:p>
    <w:p w14:paraId="2A52C348" w14:textId="77777777" w:rsidR="00674888" w:rsidRDefault="00401797">
      <w:r>
        <w:t xml:space="preserve">3. Styrets </w:t>
      </w:r>
      <w:r w:rsidR="0028367B">
        <w:t xml:space="preserve">og arbeidsutvalgets </w:t>
      </w:r>
      <w:r>
        <w:t>års</w:t>
      </w:r>
      <w:r w:rsidR="0028367B">
        <w:t>melding</w:t>
      </w:r>
      <w:r w:rsidR="00A370C6">
        <w:br/>
      </w:r>
      <w:r w:rsidR="00674888">
        <w:t>Gjennomgang av personellsituasjon, arbeidsmiljø, sykefravær, likestilling, barnegruppene, økonomi.</w:t>
      </w:r>
    </w:p>
    <w:p w14:paraId="441A772D" w14:textId="77777777" w:rsidR="00955198" w:rsidRDefault="00674888">
      <w:r>
        <w:t xml:space="preserve">Gjennomgang av </w:t>
      </w:r>
      <w:r w:rsidR="00955198">
        <w:t xml:space="preserve">hvilke dugnader som er gjennomført </w:t>
      </w:r>
      <w:proofErr w:type="spellStart"/>
      <w:r w:rsidR="00955198">
        <w:t>iløpet</w:t>
      </w:r>
      <w:proofErr w:type="spellEnd"/>
      <w:r w:rsidR="00955198">
        <w:t xml:space="preserve"> av året</w:t>
      </w:r>
      <w:r>
        <w:t>. Det er registrert 175 dugnadstimer</w:t>
      </w:r>
      <w:r w:rsidR="00955198">
        <w:t xml:space="preserve"> utenom møtevirksomhet. </w:t>
      </w:r>
      <w:r w:rsidR="003A5DCE">
        <w:br/>
      </w:r>
    </w:p>
    <w:p w14:paraId="465AC0E7" w14:textId="77777777" w:rsidR="00955198" w:rsidRDefault="00401797">
      <w:r>
        <w:t>4. Regnskap og budsjett</w:t>
      </w:r>
      <w:r w:rsidR="00A370C6">
        <w:br/>
      </w:r>
      <w:r w:rsidR="00955198">
        <w:t xml:space="preserve">Gjennomgang av </w:t>
      </w:r>
      <w:r w:rsidR="00DC5DD0">
        <w:t>års</w:t>
      </w:r>
      <w:r w:rsidR="00955198">
        <w:t xml:space="preserve">regnskapet for 2019. </w:t>
      </w:r>
    </w:p>
    <w:p w14:paraId="22A749AB" w14:textId="77777777" w:rsidR="00955198" w:rsidRDefault="00955198">
      <w:r>
        <w:t xml:space="preserve">Det påpekes at vi har hatt økte matkostnader i 2019 sammenlignet med året før, og barnehagen har </w:t>
      </w:r>
      <w:proofErr w:type="spellStart"/>
      <w:r>
        <w:t>ca</w:t>
      </w:r>
      <w:proofErr w:type="spellEnd"/>
      <w:r>
        <w:t xml:space="preserve"> 40000 kr i underskudd på kostpenger i 2019. Strømutgifte</w:t>
      </w:r>
      <w:r w:rsidR="00DC5DD0">
        <w:t>ne er</w:t>
      </w:r>
      <w:r>
        <w:t xml:space="preserve"> halvert i 2019 sammenlignet med året før</w:t>
      </w:r>
      <w:r w:rsidR="00DC5DD0">
        <w:t>,</w:t>
      </w:r>
      <w:r>
        <w:t xml:space="preserve"> </w:t>
      </w:r>
      <w:r w:rsidR="00DC5DD0">
        <w:t xml:space="preserve">og ses i sammenheng med etterisolering av barnehagen. </w:t>
      </w:r>
    </w:p>
    <w:p w14:paraId="06C1E03E" w14:textId="77777777" w:rsidR="00DC5DD0" w:rsidRDefault="00DC5DD0">
      <w:r>
        <w:t xml:space="preserve">Underskuddet på </w:t>
      </w:r>
      <w:proofErr w:type="spellStart"/>
      <w:r>
        <w:t>ca</w:t>
      </w:r>
      <w:proofErr w:type="spellEnd"/>
      <w:r>
        <w:t xml:space="preserve"> 206000 kr forklares med bytting av gjerde og sikringsskap og var ikke budsjettert med. Underskuddet dekkes av egenkapital. </w:t>
      </w:r>
    </w:p>
    <w:p w14:paraId="56C46A10" w14:textId="77777777" w:rsidR="00DC5DD0" w:rsidRDefault="00DC5DD0">
      <w:r>
        <w:t xml:space="preserve">Årsregnskapet for 2019 godkjennes. </w:t>
      </w:r>
    </w:p>
    <w:p w14:paraId="4825C2DA" w14:textId="77777777" w:rsidR="00DC5DD0" w:rsidRDefault="00DC5DD0">
      <w:r>
        <w:t xml:space="preserve">Gjennomgang av budsjett for 2020. Det har vært gjort flere oppgraderinger de siste årene, i 2020 regner man ikke med store utgifter til oppgradering. Det budsjetteres med overskudd på </w:t>
      </w:r>
      <w:proofErr w:type="spellStart"/>
      <w:r>
        <w:t>ca</w:t>
      </w:r>
      <w:proofErr w:type="spellEnd"/>
      <w:r>
        <w:t xml:space="preserve"> 400000 kr.  Budsjettet godkjennes. </w:t>
      </w:r>
    </w:p>
    <w:p w14:paraId="6BB0F345" w14:textId="77777777" w:rsidR="00714AAF" w:rsidRDefault="00714AAF"/>
    <w:p w14:paraId="7E71823E" w14:textId="77777777" w:rsidR="003A5DCE" w:rsidRPr="003A5DCE" w:rsidRDefault="00401797" w:rsidP="003A5DCE">
      <w:r>
        <w:t>5. Innkomne saker</w:t>
      </w:r>
      <w:r w:rsidR="00714AAF">
        <w:br/>
      </w:r>
      <w:r w:rsidR="00812E32">
        <w:t>Dugnadsarbeid</w:t>
      </w:r>
      <w:r w:rsidR="003A5DCE">
        <w:br/>
      </w:r>
      <w:r w:rsidR="003A5DCE" w:rsidRPr="003A5DCE">
        <w:rPr>
          <w:rFonts w:ascii="Calibri" w:eastAsia="Times New Roman" w:hAnsi="Calibri" w:cs="Calibri"/>
          <w:color w:val="000000"/>
          <w:lang w:eastAsia="nb-NO"/>
        </w:rPr>
        <w:t>Forslag fra styret om at § 11 endres til: </w:t>
      </w:r>
    </w:p>
    <w:p w14:paraId="639E7F2E" w14:textId="77777777" w:rsidR="003A5DCE" w:rsidRDefault="003A5DCE" w:rsidP="003A5DCE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A5DCE">
        <w:rPr>
          <w:rFonts w:ascii="Calibri" w:eastAsia="Times New Roman" w:hAnsi="Calibri" w:cs="Calibri"/>
          <w:color w:val="000000"/>
          <w:lang w:eastAsia="nb-NO"/>
        </w:rPr>
        <w:t>«Hver andelshaver må påberegne noe dugnadsinnsats for å bidra til et positivt miljø for våre barn og ansatte i barnehagen.»</w:t>
      </w:r>
    </w:p>
    <w:p w14:paraId="5281EEE3" w14:textId="77777777" w:rsidR="003A5DCE" w:rsidRDefault="003A5DCE" w:rsidP="003A5DCE">
      <w:r>
        <w:t xml:space="preserve">Forslaget vedtas enstemmig og årsmøtet gjør nødvendige endringer i vedtektene. </w:t>
      </w:r>
    </w:p>
    <w:p w14:paraId="5DB658DF" w14:textId="77777777" w:rsidR="003A5DCE" w:rsidRDefault="003A5DCE" w:rsidP="003A5DC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</w:p>
    <w:p w14:paraId="377C5E1F" w14:textId="77777777" w:rsidR="003A5DCE" w:rsidRPr="003A5DCE" w:rsidRDefault="00E42F84" w:rsidP="003A5DC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3A5DCE">
        <w:rPr>
          <w:rFonts w:asciiTheme="minorHAnsi" w:hAnsiTheme="minorHAnsi" w:cstheme="minorHAnsi"/>
          <w:sz w:val="22"/>
          <w:szCs w:val="22"/>
        </w:rPr>
        <w:t>Foreldrebetaling og kostpenger</w:t>
      </w:r>
      <w:r w:rsidR="003A5DCE" w:rsidRPr="003A5DCE">
        <w:rPr>
          <w:rFonts w:asciiTheme="minorHAnsi" w:hAnsiTheme="minorHAnsi" w:cstheme="minorHAnsi"/>
          <w:sz w:val="22"/>
          <w:szCs w:val="22"/>
        </w:rPr>
        <w:br/>
      </w:r>
      <w:r w:rsidR="003A5DCE" w:rsidRPr="003A5DCE">
        <w:rPr>
          <w:rFonts w:asciiTheme="minorHAnsi" w:hAnsiTheme="minorHAnsi" w:cstheme="minorHAnsi"/>
          <w:color w:val="000000"/>
          <w:sz w:val="22"/>
          <w:szCs w:val="22"/>
        </w:rPr>
        <w:t>Forslag til ny vedtekt § 22:</w:t>
      </w:r>
    </w:p>
    <w:p w14:paraId="39338F72" w14:textId="77777777" w:rsidR="003A5DCE" w:rsidRPr="003A5DCE" w:rsidRDefault="003A5DCE" w:rsidP="003A5DC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3A5DCE">
        <w:rPr>
          <w:rFonts w:eastAsia="Times New Roman" w:cstheme="minorHAnsi"/>
          <w:color w:val="000000"/>
          <w:lang w:eastAsia="nb-NO"/>
        </w:rPr>
        <w:t>Barnehagen følger statens gjeldende satser for foreldrebetaling. </w:t>
      </w:r>
    </w:p>
    <w:p w14:paraId="0A12ED7F" w14:textId="77777777" w:rsidR="003A5DCE" w:rsidRPr="003A5DCE" w:rsidRDefault="003A5DCE" w:rsidP="003A5DC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nb-NO"/>
        </w:rPr>
      </w:pPr>
      <w:r w:rsidRPr="003A5DCE">
        <w:rPr>
          <w:rFonts w:eastAsia="Times New Roman" w:cstheme="minorHAnsi"/>
          <w:color w:val="000000"/>
          <w:lang w:eastAsia="nb-NO"/>
        </w:rPr>
        <w:t>Kostpenger utgjør kr. 400,- per barn per måned. </w:t>
      </w:r>
    </w:p>
    <w:p w14:paraId="132DD5E4" w14:textId="77777777" w:rsidR="003A5DCE" w:rsidRPr="003A5DCE" w:rsidRDefault="003A5DCE" w:rsidP="003A5DCE">
      <w:pPr>
        <w:spacing w:line="240" w:lineRule="auto"/>
        <w:ind w:left="708" w:hanging="708"/>
        <w:textAlignment w:val="baseline"/>
        <w:rPr>
          <w:rFonts w:eastAsia="Times New Roman" w:cstheme="minorHAnsi"/>
          <w:color w:val="000000"/>
          <w:lang w:eastAsia="nb-NO"/>
        </w:rPr>
      </w:pPr>
      <w:r w:rsidRPr="003A5DCE">
        <w:rPr>
          <w:rFonts w:eastAsia="Times New Roman" w:cstheme="minorHAnsi"/>
          <w:color w:val="000000"/>
          <w:lang w:eastAsia="nb-NO"/>
        </w:rPr>
        <w:t xml:space="preserve">c. </w:t>
      </w:r>
      <w:r w:rsidRPr="003A5DCE">
        <w:rPr>
          <w:rFonts w:eastAsia="Times New Roman" w:cstheme="minorHAnsi"/>
          <w:color w:val="000000"/>
          <w:lang w:eastAsia="nb-NO"/>
        </w:rPr>
        <w:tab/>
        <w:t>Barnehagen stenger kl. 16.15, og barn må være hentet innen stengetid. Ved henting etter kl. 16.15 faktureres et gebyr på kr. 200,- per barn per påbegynte halvtime.    </w:t>
      </w:r>
    </w:p>
    <w:p w14:paraId="60733A82" w14:textId="77777777" w:rsidR="00EC6CA8" w:rsidRPr="003A5DCE" w:rsidRDefault="003A5DCE" w:rsidP="003A5DCE">
      <w:pPr>
        <w:spacing w:line="240" w:lineRule="auto"/>
        <w:ind w:left="708" w:hanging="708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t xml:space="preserve">Forslaget </w:t>
      </w:r>
      <w:r w:rsidR="00E42F84">
        <w:t>vedtas enstemmig.</w:t>
      </w:r>
    </w:p>
    <w:p w14:paraId="3F986D49" w14:textId="77777777" w:rsidR="00E42F84" w:rsidRDefault="00E42F84" w:rsidP="00812E32"/>
    <w:p w14:paraId="55A55E1D" w14:textId="77777777" w:rsidR="003A5DCE" w:rsidRPr="003A5DCE" w:rsidRDefault="00812E32" w:rsidP="003A5DC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A5DCE">
        <w:rPr>
          <w:rFonts w:asciiTheme="minorHAnsi" w:hAnsiTheme="minorHAnsi" w:cstheme="minorHAnsi"/>
          <w:sz w:val="22"/>
          <w:szCs w:val="22"/>
        </w:rPr>
        <w:t>Høytide</w:t>
      </w:r>
      <w:r w:rsidR="003A5DCE">
        <w:rPr>
          <w:rFonts w:asciiTheme="minorHAnsi" w:hAnsiTheme="minorHAnsi" w:cstheme="minorHAnsi"/>
          <w:sz w:val="22"/>
          <w:szCs w:val="22"/>
        </w:rPr>
        <w:t>r</w:t>
      </w:r>
      <w:r w:rsidR="003A5DCE">
        <w:rPr>
          <w:rFonts w:asciiTheme="minorHAnsi" w:hAnsiTheme="minorHAnsi" w:cstheme="minorHAnsi"/>
          <w:sz w:val="22"/>
          <w:szCs w:val="22"/>
        </w:rPr>
        <w:br/>
      </w:r>
      <w:r w:rsidR="003A5DCE" w:rsidRPr="003A5DCE">
        <w:rPr>
          <w:rFonts w:asciiTheme="minorHAnsi" w:hAnsiTheme="minorHAnsi" w:cstheme="minorHAnsi"/>
          <w:color w:val="000000"/>
          <w:sz w:val="22"/>
          <w:szCs w:val="22"/>
        </w:rPr>
        <w:t>Forslag til endring av vedtekt § 19:</w:t>
      </w:r>
    </w:p>
    <w:p w14:paraId="44185B26" w14:textId="77777777" w:rsidR="003A5DCE" w:rsidRDefault="003A5DCE" w:rsidP="003A5DCE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«</w:t>
      </w:r>
      <w:r w:rsidRPr="003A5DCE">
        <w:rPr>
          <w:rFonts w:eastAsia="Times New Roman" w:cstheme="minorHAnsi"/>
          <w:color w:val="000000"/>
          <w:lang w:eastAsia="nb-NO"/>
        </w:rPr>
        <w:t>Barnehagen har stengt onsdag før skjærtorsdag, og jul- og nyttårsaften.</w:t>
      </w:r>
      <w:r>
        <w:rPr>
          <w:rFonts w:eastAsia="Times New Roman" w:cstheme="minorHAnsi"/>
          <w:color w:val="000000"/>
          <w:lang w:eastAsia="nb-NO"/>
        </w:rPr>
        <w:t>»</w:t>
      </w:r>
    </w:p>
    <w:p w14:paraId="756D87C2" w14:textId="77777777" w:rsidR="003A5DCE" w:rsidRDefault="003A5DCE" w:rsidP="003A5DCE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05FE1E35" w14:textId="77777777" w:rsidR="001D36F4" w:rsidRPr="003A5DCE" w:rsidRDefault="00E42F84">
      <w:pPr>
        <w:rPr>
          <w:rFonts w:cstheme="minorHAnsi"/>
        </w:rPr>
      </w:pPr>
      <w:r>
        <w:t>Vedtekt</w:t>
      </w:r>
      <w:r w:rsidR="003A5DCE">
        <w:t>sendringen ve</w:t>
      </w:r>
      <w:r>
        <w:t>dtas enstemmig.</w:t>
      </w:r>
      <w:r w:rsidR="00812E32">
        <w:t xml:space="preserve"> </w:t>
      </w:r>
    </w:p>
    <w:p w14:paraId="00D98D22" w14:textId="77777777" w:rsidR="00714AAF" w:rsidRDefault="00714AAF"/>
    <w:p w14:paraId="3507F578" w14:textId="77777777" w:rsidR="003A5DCE" w:rsidRDefault="003A5DCE">
      <w:r>
        <w:br w:type="page"/>
      </w:r>
    </w:p>
    <w:p w14:paraId="0D60C534" w14:textId="77777777" w:rsidR="00B0794E" w:rsidRDefault="00401797">
      <w:r>
        <w:lastRenderedPageBreak/>
        <w:t xml:space="preserve">6. </w:t>
      </w:r>
      <w:r w:rsidR="009B3A0C">
        <w:t>Valg</w:t>
      </w:r>
      <w:r w:rsidR="001D36F4">
        <w:t xml:space="preserve"> </w:t>
      </w:r>
    </w:p>
    <w:p w14:paraId="547A1B3E" w14:textId="77777777" w:rsidR="001D36F4" w:rsidRDefault="001D36F4">
      <w:r>
        <w:t>Styret</w:t>
      </w:r>
    </w:p>
    <w:p w14:paraId="6B73F652" w14:textId="77777777" w:rsidR="001D36F4" w:rsidRDefault="001D36F4">
      <w:r>
        <w:t>Leder: Leif Arne Kristoffersen</w:t>
      </w:r>
      <w:r w:rsidR="00A370C6">
        <w:t xml:space="preserve"> (2 år)</w:t>
      </w:r>
    </w:p>
    <w:p w14:paraId="5ABD9363" w14:textId="77777777" w:rsidR="001D36F4" w:rsidRDefault="001D36F4">
      <w:r>
        <w:t>Vara: Stine Ihler</w:t>
      </w:r>
      <w:r w:rsidR="00691FF4">
        <w:t xml:space="preserve"> (1 år)</w:t>
      </w:r>
    </w:p>
    <w:p w14:paraId="35CC1083" w14:textId="77777777" w:rsidR="001D36F4" w:rsidRDefault="001D36F4">
      <w:r>
        <w:t xml:space="preserve">Styremedlem: Berit </w:t>
      </w:r>
      <w:r w:rsidR="00A370C6">
        <w:t>(1 år igjen)</w:t>
      </w:r>
    </w:p>
    <w:p w14:paraId="70A2395E" w14:textId="77777777" w:rsidR="001D36F4" w:rsidRDefault="001D36F4">
      <w:r>
        <w:t>Styremedlem: Astrid Hammer</w:t>
      </w:r>
      <w:r w:rsidR="00A370C6">
        <w:t xml:space="preserve"> (2 år)</w:t>
      </w:r>
    </w:p>
    <w:p w14:paraId="1A7FCBCE" w14:textId="77777777" w:rsidR="001D36F4" w:rsidRDefault="001D36F4">
      <w:r>
        <w:t>Styremedlem: Kim Vegard Olsen</w:t>
      </w:r>
      <w:r w:rsidR="00A370C6">
        <w:t xml:space="preserve"> (2 år)</w:t>
      </w:r>
    </w:p>
    <w:p w14:paraId="33BA4CAB" w14:textId="77777777" w:rsidR="001D36F4" w:rsidRDefault="001D36F4"/>
    <w:p w14:paraId="0D1C03C2" w14:textId="77777777" w:rsidR="001D36F4" w:rsidRDefault="001D36F4">
      <w:r>
        <w:t>AU</w:t>
      </w:r>
    </w:p>
    <w:p w14:paraId="06C8CF78" w14:textId="77777777" w:rsidR="001D36F4" w:rsidRPr="00A370C6" w:rsidRDefault="001D36F4">
      <w:r w:rsidRPr="00A370C6">
        <w:t>Leder: Christine Wara</w:t>
      </w:r>
      <w:r w:rsidR="00A370C6" w:rsidRPr="00A370C6">
        <w:t xml:space="preserve"> (1 år igjen</w:t>
      </w:r>
      <w:r w:rsidR="00A370C6">
        <w:t>)</w:t>
      </w:r>
    </w:p>
    <w:p w14:paraId="60CBE597" w14:textId="77777777" w:rsidR="001D36F4" w:rsidRDefault="001D36F4">
      <w:r>
        <w:t>Medlem: Renate Store</w:t>
      </w:r>
      <w:r w:rsidR="00A370C6">
        <w:t xml:space="preserve"> (1 år igjen)</w:t>
      </w:r>
    </w:p>
    <w:p w14:paraId="0933B823" w14:textId="77777777" w:rsidR="001D36F4" w:rsidRDefault="001D36F4">
      <w:r>
        <w:t>Medlem: Rita Helen Hansen</w:t>
      </w:r>
      <w:r w:rsidR="00A370C6">
        <w:t xml:space="preserve"> (2 år)</w:t>
      </w:r>
    </w:p>
    <w:p w14:paraId="202BC7DF" w14:textId="77777777" w:rsidR="001D36F4" w:rsidRDefault="001D36F4">
      <w:r>
        <w:t xml:space="preserve">Medlem: Kimmo </w:t>
      </w:r>
      <w:proofErr w:type="spellStart"/>
      <w:r>
        <w:t>Kalliainen</w:t>
      </w:r>
      <w:proofErr w:type="spellEnd"/>
      <w:r w:rsidR="00A370C6">
        <w:t xml:space="preserve"> (2 år)</w:t>
      </w:r>
    </w:p>
    <w:p w14:paraId="4A9F6F7B" w14:textId="77777777" w:rsidR="001D36F4" w:rsidRDefault="001D36F4">
      <w:r>
        <w:t xml:space="preserve">Vara: Mailiss </w:t>
      </w:r>
      <w:proofErr w:type="spellStart"/>
      <w:r>
        <w:t>Fløtten</w:t>
      </w:r>
      <w:proofErr w:type="spellEnd"/>
      <w:r w:rsidR="00A370C6">
        <w:t xml:space="preserve"> (1 år igjen)</w:t>
      </w:r>
    </w:p>
    <w:p w14:paraId="6184A7BC" w14:textId="77777777" w:rsidR="001D36F4" w:rsidRDefault="001D36F4"/>
    <w:p w14:paraId="3923C046" w14:textId="77777777" w:rsidR="001D36F4" w:rsidRDefault="001D36F4">
      <w:r>
        <w:t>Valgkomité: Ulrikke Myrseth og Veronica Nilsen</w:t>
      </w:r>
      <w:r w:rsidR="00A370C6">
        <w:t xml:space="preserve"> (2 år)</w:t>
      </w:r>
    </w:p>
    <w:p w14:paraId="2B940344" w14:textId="77777777" w:rsidR="00401797" w:rsidRDefault="00401797"/>
    <w:p w14:paraId="684E0644" w14:textId="77777777" w:rsidR="00401797" w:rsidRDefault="00401797">
      <w:r>
        <w:t xml:space="preserve">7. </w:t>
      </w:r>
      <w:r w:rsidR="003A5DCE">
        <w:t xml:space="preserve">12 andelshavere av totalt 30 og styrer møtte til årsmøtet. </w:t>
      </w:r>
    </w:p>
    <w:sectPr w:rsidR="0040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00494"/>
    <w:multiLevelType w:val="multilevel"/>
    <w:tmpl w:val="A0F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774A2"/>
    <w:multiLevelType w:val="hybridMultilevel"/>
    <w:tmpl w:val="267A9084"/>
    <w:lvl w:ilvl="0" w:tplc="616CCB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F4"/>
    <w:rsid w:val="001D36F4"/>
    <w:rsid w:val="0028367B"/>
    <w:rsid w:val="003A5DCE"/>
    <w:rsid w:val="00401797"/>
    <w:rsid w:val="004E120D"/>
    <w:rsid w:val="005D01A9"/>
    <w:rsid w:val="005F6A51"/>
    <w:rsid w:val="00674888"/>
    <w:rsid w:val="00691FF4"/>
    <w:rsid w:val="00714AAF"/>
    <w:rsid w:val="007553C0"/>
    <w:rsid w:val="008127FD"/>
    <w:rsid w:val="00812E32"/>
    <w:rsid w:val="00955198"/>
    <w:rsid w:val="00991FF7"/>
    <w:rsid w:val="009B3A0C"/>
    <w:rsid w:val="00A370C6"/>
    <w:rsid w:val="00B0794E"/>
    <w:rsid w:val="00BA7192"/>
    <w:rsid w:val="00C64580"/>
    <w:rsid w:val="00D94B0E"/>
    <w:rsid w:val="00DC5DD0"/>
    <w:rsid w:val="00E42F84"/>
    <w:rsid w:val="00E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F1CF"/>
  <w15:chartTrackingRefBased/>
  <w15:docId w15:val="{CC48CE25-3155-4906-8BBE-E3951899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2E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Malin Greiner</dc:creator>
  <cp:keywords/>
  <dc:description/>
  <cp:lastModifiedBy>lene balsvik</cp:lastModifiedBy>
  <cp:revision>2</cp:revision>
  <dcterms:created xsi:type="dcterms:W3CDTF">2020-02-27T11:49:00Z</dcterms:created>
  <dcterms:modified xsi:type="dcterms:W3CDTF">2020-02-27T11:49:00Z</dcterms:modified>
</cp:coreProperties>
</file>